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66E5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Załącznik nr 3</w:t>
      </w:r>
    </w:p>
    <w:p w14:paraId="2F2F49F7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do Procedur zatrudniania pracowników</w:t>
      </w:r>
    </w:p>
    <w:p w14:paraId="44355C6D" w14:textId="77777777" w:rsidR="00F078CE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 xml:space="preserve">w Zespole Szkół nr 3 </w:t>
      </w:r>
    </w:p>
    <w:p w14:paraId="4E279751" w14:textId="77777777" w:rsidR="00FC0709" w:rsidRPr="00A36F3F" w:rsidRDefault="00F078CE" w:rsidP="00A36F3F">
      <w:pPr>
        <w:rPr>
          <w:rFonts w:ascii="Arial" w:hAnsi="Arial" w:cs="Arial"/>
          <w:iCs/>
        </w:rPr>
      </w:pPr>
      <w:r w:rsidRPr="00A36F3F">
        <w:rPr>
          <w:rFonts w:ascii="Arial" w:hAnsi="Arial" w:cs="Arial"/>
          <w:iCs/>
        </w:rPr>
        <w:t>im. Marii Grzegorzewskiej we Włocławku</w:t>
      </w:r>
    </w:p>
    <w:p w14:paraId="5FE4D078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681E87D3" w14:textId="77777777" w:rsidR="00F078CE" w:rsidRPr="00A36F3F" w:rsidRDefault="00F078CE" w:rsidP="00A36F3F">
      <w:pPr>
        <w:rPr>
          <w:rFonts w:ascii="Arial" w:hAnsi="Arial" w:cs="Arial"/>
          <w:i/>
        </w:rPr>
      </w:pPr>
    </w:p>
    <w:p w14:paraId="764D89A2" w14:textId="77777777" w:rsidR="00F078CE" w:rsidRPr="00A36F3F" w:rsidRDefault="00F078CE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INFORMACJA O WYNIKACH NABORU</w:t>
      </w:r>
    </w:p>
    <w:p w14:paraId="5654BBD6" w14:textId="0C44D191" w:rsidR="00F078CE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NA STANOWISKO </w:t>
      </w:r>
      <w:r w:rsidR="00A36F3F" w:rsidRPr="00A36F3F">
        <w:rPr>
          <w:rFonts w:ascii="Arial" w:hAnsi="Arial" w:cs="Arial"/>
        </w:rPr>
        <w:t>sprzątaczka</w:t>
      </w:r>
      <w:r w:rsidR="00A36F3F" w:rsidRPr="00A36F3F">
        <w:rPr>
          <w:rFonts w:ascii="Arial" w:hAnsi="Arial" w:cs="Arial"/>
        </w:rPr>
        <w:t xml:space="preserve"> </w:t>
      </w:r>
    </w:p>
    <w:p w14:paraId="0BB6EDB1" w14:textId="77777777" w:rsidR="001A6EF7" w:rsidRPr="00A36F3F" w:rsidRDefault="001A6EF7" w:rsidP="00A36F3F">
      <w:pPr>
        <w:rPr>
          <w:rFonts w:ascii="Arial" w:hAnsi="Arial" w:cs="Arial"/>
        </w:rPr>
      </w:pPr>
    </w:p>
    <w:p w14:paraId="03C956D4" w14:textId="77777777" w:rsidR="001A6EF7" w:rsidRPr="00A36F3F" w:rsidRDefault="001A6EF7" w:rsidP="00A36F3F">
      <w:pPr>
        <w:rPr>
          <w:rFonts w:ascii="Arial" w:hAnsi="Arial" w:cs="Arial"/>
        </w:rPr>
      </w:pPr>
      <w:r w:rsidRPr="00A36F3F">
        <w:rPr>
          <w:rFonts w:ascii="Arial" w:hAnsi="Arial" w:cs="Arial"/>
        </w:rPr>
        <w:t>w Zespole Szkół nr 3 im. Marii Grzegorzewskiej we Włocławku</w:t>
      </w:r>
    </w:p>
    <w:p w14:paraId="5956CC37" w14:textId="77777777" w:rsidR="001A6EF7" w:rsidRPr="00A36F3F" w:rsidRDefault="001A6EF7" w:rsidP="00A36F3F">
      <w:pPr>
        <w:rPr>
          <w:rFonts w:ascii="Arial" w:hAnsi="Arial" w:cs="Arial"/>
        </w:rPr>
      </w:pPr>
    </w:p>
    <w:p w14:paraId="71E53C6F" w14:textId="0241EA7B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Dyrektor Zespołu Szkół nr 3 im. Marii Grzegorzewskiej we Włocławku informuje, że w wyniku zakończenia procedury naboru dokonano wyboru kandydata na w/w stanowisko. </w:t>
      </w:r>
    </w:p>
    <w:p w14:paraId="024C621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475BD842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>Uzasadnienie</w:t>
      </w:r>
    </w:p>
    <w:p w14:paraId="298435E5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50145B78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Kandydat spełnił wymagania formalne określone w ogłoszeniu oraz kryteria wyboru. </w:t>
      </w:r>
    </w:p>
    <w:p w14:paraId="3805FD29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6CB05AF1" w14:textId="56CE2BAB" w:rsidR="001A6EF7" w:rsidRPr="00A36F3F" w:rsidRDefault="001A6EF7" w:rsidP="00A36F3F">
      <w:pPr>
        <w:spacing w:line="276" w:lineRule="auto"/>
        <w:rPr>
          <w:rFonts w:ascii="Arial" w:hAnsi="Arial" w:cs="Arial"/>
        </w:rPr>
      </w:pPr>
      <w:r w:rsidRPr="00A36F3F">
        <w:rPr>
          <w:rFonts w:ascii="Arial" w:hAnsi="Arial" w:cs="Arial"/>
        </w:rPr>
        <w:t xml:space="preserve">Włocławek, </w:t>
      </w:r>
      <w:r w:rsidR="00A36F3F" w:rsidRPr="00A36F3F">
        <w:rPr>
          <w:rFonts w:ascii="Arial" w:hAnsi="Arial" w:cs="Arial"/>
        </w:rPr>
        <w:t>6 października 2022 rok</w:t>
      </w:r>
    </w:p>
    <w:p w14:paraId="449DCCAE" w14:textId="77777777" w:rsidR="001A6EF7" w:rsidRPr="00A36F3F" w:rsidRDefault="001A6EF7" w:rsidP="00A36F3F">
      <w:pPr>
        <w:spacing w:line="276" w:lineRule="auto"/>
        <w:rPr>
          <w:rFonts w:ascii="Arial" w:hAnsi="Arial" w:cs="Arial"/>
        </w:rPr>
      </w:pPr>
    </w:p>
    <w:p w14:paraId="0B3D7449" w14:textId="6DF6714C" w:rsidR="001A6EF7" w:rsidRPr="00A36F3F" w:rsidRDefault="00A36F3F" w:rsidP="00A36F3F">
      <w:pPr>
        <w:spacing w:line="276" w:lineRule="auto"/>
        <w:jc w:val="right"/>
        <w:rPr>
          <w:rFonts w:ascii="Arial" w:hAnsi="Arial" w:cs="Arial"/>
        </w:rPr>
      </w:pPr>
      <w:r w:rsidRPr="00A36F3F">
        <w:rPr>
          <w:rFonts w:ascii="Arial" w:hAnsi="Arial" w:cs="Arial"/>
        </w:rPr>
        <w:t>p</w:t>
      </w:r>
      <w:r w:rsidR="001A6EF7" w:rsidRPr="00A36F3F">
        <w:rPr>
          <w:rFonts w:ascii="Arial" w:hAnsi="Arial" w:cs="Arial"/>
        </w:rPr>
        <w:t xml:space="preserve">ieczątka i podpis dyrektora </w:t>
      </w:r>
    </w:p>
    <w:sectPr w:rsidR="001A6EF7" w:rsidRPr="00A36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8CE"/>
    <w:rsid w:val="000B133C"/>
    <w:rsid w:val="00117060"/>
    <w:rsid w:val="001A6EF7"/>
    <w:rsid w:val="001D6A42"/>
    <w:rsid w:val="004734DB"/>
    <w:rsid w:val="00544B65"/>
    <w:rsid w:val="00764112"/>
    <w:rsid w:val="00A36F3F"/>
    <w:rsid w:val="00F078CE"/>
    <w:rsid w:val="00F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1FB"/>
  <w15:chartTrackingRefBased/>
  <w15:docId w15:val="{CE8443AE-52E0-4FF4-A8F5-03BDD21A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Lenovo IT</cp:lastModifiedBy>
  <cp:revision>2</cp:revision>
  <dcterms:created xsi:type="dcterms:W3CDTF">2023-06-20T18:51:00Z</dcterms:created>
  <dcterms:modified xsi:type="dcterms:W3CDTF">2023-06-20T18:51:00Z</dcterms:modified>
</cp:coreProperties>
</file>